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EC" w:rsidRPr="006927B7" w:rsidRDefault="00B02640" w:rsidP="00073E7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927B7">
        <w:rPr>
          <w:rFonts w:ascii="Times New Roman" w:hAnsi="Times New Roman" w:cs="Times New Roman"/>
          <w:b/>
          <w:i/>
          <w:sz w:val="56"/>
          <w:szCs w:val="56"/>
        </w:rPr>
        <w:t>Фирменный бланк компании.</w:t>
      </w:r>
    </w:p>
    <w:p w:rsidR="00B02640" w:rsidRPr="006927B7" w:rsidRDefault="00B02640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02640" w:rsidRPr="006927B7" w:rsidRDefault="00B02640" w:rsidP="006927B7">
      <w:pPr>
        <w:ind w:left="5529"/>
        <w:rPr>
          <w:rFonts w:ascii="Times New Roman" w:hAnsi="Times New Roman" w:cs="Times New Roman"/>
          <w:sz w:val="24"/>
          <w:szCs w:val="24"/>
        </w:rPr>
      </w:pPr>
      <w:r w:rsidRPr="006927B7">
        <w:rPr>
          <w:rFonts w:ascii="Times New Roman" w:hAnsi="Times New Roman" w:cs="Times New Roman"/>
          <w:sz w:val="24"/>
          <w:szCs w:val="24"/>
        </w:rPr>
        <w:t>Директору ЧП «Глас-Логистик»</w:t>
      </w:r>
    </w:p>
    <w:p w:rsidR="00B02640" w:rsidRPr="006927B7" w:rsidRDefault="00B02640" w:rsidP="006927B7">
      <w:pPr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6927B7">
        <w:rPr>
          <w:rFonts w:ascii="Times New Roman" w:hAnsi="Times New Roman" w:cs="Times New Roman"/>
          <w:sz w:val="24"/>
          <w:szCs w:val="24"/>
        </w:rPr>
        <w:t>Пакутнику</w:t>
      </w:r>
      <w:proofErr w:type="spellEnd"/>
      <w:r w:rsidRPr="006927B7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02640" w:rsidRPr="006927B7" w:rsidRDefault="00B02640" w:rsidP="00B0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640" w:rsidRPr="006927B7" w:rsidRDefault="00B02640" w:rsidP="00B0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640" w:rsidRPr="006927B7" w:rsidRDefault="00B02640" w:rsidP="00B026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927B7">
        <w:rPr>
          <w:rFonts w:ascii="Times New Roman" w:hAnsi="Times New Roman" w:cs="Times New Roman"/>
          <w:sz w:val="24"/>
          <w:szCs w:val="24"/>
        </w:rPr>
        <w:t xml:space="preserve">Просим Вас рассмотреть заявку на осуществление перевозок грузов по маршруту </w:t>
      </w:r>
      <w:r w:rsidRPr="006927B7">
        <w:rPr>
          <w:rFonts w:ascii="Times New Roman" w:hAnsi="Times New Roman" w:cs="Times New Roman"/>
        </w:rPr>
        <w:t>98-PL (Республика Польша) – Смоленская обл. – Московская обл. на 2012 год.</w:t>
      </w:r>
    </w:p>
    <w:p w:rsidR="00423493" w:rsidRPr="006927B7" w:rsidRDefault="00423493" w:rsidP="00B0264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23493" w:rsidRPr="006927B7" w:rsidRDefault="00423493" w:rsidP="00B02640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580"/>
        <w:gridCol w:w="2265"/>
      </w:tblGrid>
      <w:tr w:rsidR="00423493" w:rsidRPr="006927B7" w:rsidTr="00423493">
        <w:trPr>
          <w:trHeight w:val="315"/>
        </w:trPr>
        <w:tc>
          <w:tcPr>
            <w:tcW w:w="510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0" w:type="dxa"/>
          </w:tcPr>
          <w:p w:rsidR="00423493" w:rsidRPr="006927B7" w:rsidRDefault="00423493" w:rsidP="004234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  <w:sz w:val="24"/>
                <w:szCs w:val="24"/>
              </w:rPr>
              <w:t>Стоимость оказываемой услуги</w:t>
            </w:r>
          </w:p>
        </w:tc>
        <w:tc>
          <w:tcPr>
            <w:tcW w:w="2265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493" w:rsidRPr="006927B7" w:rsidTr="00423493">
        <w:trPr>
          <w:trHeight w:val="225"/>
        </w:trPr>
        <w:tc>
          <w:tcPr>
            <w:tcW w:w="510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0" w:type="dxa"/>
          </w:tcPr>
          <w:p w:rsidR="00423493" w:rsidRPr="006927B7" w:rsidRDefault="00423493" w:rsidP="004234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  <w:r w:rsidRPr="0069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5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493" w:rsidRPr="006927B7" w:rsidTr="00423493">
        <w:trPr>
          <w:trHeight w:val="225"/>
        </w:trPr>
        <w:tc>
          <w:tcPr>
            <w:tcW w:w="510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80" w:type="dxa"/>
          </w:tcPr>
          <w:p w:rsidR="00423493" w:rsidRPr="006927B7" w:rsidRDefault="00423493" w:rsidP="004234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  <w:sz w:val="24"/>
                <w:szCs w:val="24"/>
              </w:rPr>
              <w:t>Сроки расчёта за услугу</w:t>
            </w:r>
            <w:r w:rsidRPr="0069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5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493" w:rsidRPr="006927B7" w:rsidTr="00423493">
        <w:trPr>
          <w:trHeight w:val="225"/>
        </w:trPr>
        <w:tc>
          <w:tcPr>
            <w:tcW w:w="510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927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80" w:type="dxa"/>
          </w:tcPr>
          <w:p w:rsidR="00423493" w:rsidRPr="006927B7" w:rsidRDefault="00423493" w:rsidP="00423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предоставляемых в календарный месяц</w:t>
            </w:r>
          </w:p>
        </w:tc>
        <w:tc>
          <w:tcPr>
            <w:tcW w:w="2265" w:type="dxa"/>
          </w:tcPr>
          <w:p w:rsidR="00423493" w:rsidRPr="006927B7" w:rsidRDefault="00423493" w:rsidP="004234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493" w:rsidRPr="006927B7" w:rsidRDefault="00423493" w:rsidP="00B0264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2640" w:rsidRPr="006927B7" w:rsidRDefault="00B02640" w:rsidP="00B0264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23493" w:rsidRPr="006927B7" w:rsidRDefault="00423493" w:rsidP="0042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493" w:rsidRPr="006927B7" w:rsidRDefault="00423493" w:rsidP="0042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B7">
        <w:rPr>
          <w:rFonts w:ascii="Times New Roman" w:hAnsi="Times New Roman" w:cs="Times New Roman"/>
          <w:sz w:val="24"/>
          <w:szCs w:val="24"/>
        </w:rPr>
        <w:t>Краткое описание Вашей компании, типы и количество подвижного состава</w:t>
      </w:r>
      <w:r w:rsidR="006927B7" w:rsidRPr="006927B7">
        <w:rPr>
          <w:rFonts w:ascii="Times New Roman" w:hAnsi="Times New Roman" w:cs="Times New Roman"/>
          <w:sz w:val="24"/>
          <w:szCs w:val="24"/>
        </w:rPr>
        <w:t>.</w:t>
      </w:r>
    </w:p>
    <w:p w:rsidR="00423493" w:rsidRPr="006927B7" w:rsidRDefault="00423493" w:rsidP="0042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493" w:rsidRPr="006927B7" w:rsidRDefault="00423493" w:rsidP="0042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493" w:rsidRPr="006927B7" w:rsidRDefault="00423493" w:rsidP="0042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493" w:rsidRPr="006927B7" w:rsidRDefault="00423493" w:rsidP="0042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7B7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6927B7">
        <w:rPr>
          <w:rFonts w:ascii="Times New Roman" w:hAnsi="Times New Roman" w:cs="Times New Roman"/>
          <w:sz w:val="24"/>
          <w:szCs w:val="24"/>
        </w:rPr>
        <w:tab/>
      </w:r>
      <w:r w:rsidRPr="006927B7">
        <w:rPr>
          <w:rFonts w:ascii="Times New Roman" w:hAnsi="Times New Roman" w:cs="Times New Roman"/>
          <w:sz w:val="24"/>
          <w:szCs w:val="24"/>
        </w:rPr>
        <w:tab/>
      </w:r>
      <w:r w:rsidRPr="006927B7">
        <w:rPr>
          <w:rFonts w:ascii="Times New Roman" w:hAnsi="Times New Roman" w:cs="Times New Roman"/>
          <w:sz w:val="24"/>
          <w:szCs w:val="24"/>
        </w:rPr>
        <w:tab/>
      </w:r>
      <w:r w:rsidRPr="006927B7">
        <w:rPr>
          <w:rFonts w:ascii="Times New Roman" w:hAnsi="Times New Roman" w:cs="Times New Roman"/>
          <w:sz w:val="24"/>
          <w:szCs w:val="24"/>
        </w:rPr>
        <w:tab/>
      </w:r>
      <w:r w:rsidRPr="006927B7">
        <w:rPr>
          <w:rFonts w:ascii="Times New Roman" w:hAnsi="Times New Roman" w:cs="Times New Roman"/>
          <w:sz w:val="24"/>
          <w:szCs w:val="24"/>
        </w:rPr>
        <w:tab/>
      </w:r>
      <w:r w:rsidRPr="006927B7"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423493" w:rsidRPr="006927B7" w:rsidSect="0076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10B9"/>
    <w:multiLevelType w:val="hybridMultilevel"/>
    <w:tmpl w:val="25A481C2"/>
    <w:lvl w:ilvl="0" w:tplc="5334868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44"/>
    <w:rsid w:val="00073E7F"/>
    <w:rsid w:val="00423493"/>
    <w:rsid w:val="006927B7"/>
    <w:rsid w:val="00697282"/>
    <w:rsid w:val="006C6C8D"/>
    <w:rsid w:val="007666EC"/>
    <w:rsid w:val="00B02640"/>
    <w:rsid w:val="00FA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2011-12-01T16:02:00Z</dcterms:created>
  <dcterms:modified xsi:type="dcterms:W3CDTF">2011-12-02T07:54:00Z</dcterms:modified>
</cp:coreProperties>
</file>